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21:00;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06:00; 07:00;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21:00; 22:00;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06:00; 07:00;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